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CAEE16" w14:textId="77777777" w:rsidR="00564EB5" w:rsidRDefault="00FB5C90">
      <w:pPr>
        <w:rPr>
          <w:rFonts w:ascii="Rockwell Condensed" w:hAnsi="Rockwell Condensed"/>
          <w:b/>
          <w:u w:val="single"/>
        </w:rPr>
      </w:pPr>
      <w:r>
        <w:rPr>
          <w:rFonts w:ascii="Rockwell Condensed" w:hAnsi="Rockwell Condense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3684050" wp14:editId="5177E54C">
                <wp:simplePos x="0" y="0"/>
                <wp:positionH relativeFrom="column">
                  <wp:posOffset>-532130</wp:posOffset>
                </wp:positionH>
                <wp:positionV relativeFrom="paragraph">
                  <wp:posOffset>-796925</wp:posOffset>
                </wp:positionV>
                <wp:extent cx="6872605" cy="1143000"/>
                <wp:effectExtent l="0" t="0" r="23495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143000"/>
                          <a:chOff x="451" y="367"/>
                          <a:chExt cx="10823" cy="1800"/>
                        </a:xfrm>
                      </wpg:grpSpPr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1" y="367"/>
                            <a:ext cx="888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B2BC7" w14:textId="77777777" w:rsidR="00564EB5" w:rsidRDefault="00663BF2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40183D1" wp14:editId="792AD305">
                                    <wp:extent cx="5451187" cy="1003111"/>
                                    <wp:effectExtent l="0" t="0" r="0" b="698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1475" cy="10031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11" y="727"/>
                            <a:ext cx="2163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8F637" w14:textId="77777777" w:rsidR="00564EB5" w:rsidRDefault="00564EB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434A09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CGSR/FORM </w:t>
                              </w:r>
                              <w:r w:rsidR="00A244A0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13</w:t>
                              </w:r>
                              <w:r w:rsidRPr="00434A09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– PHD – 0</w:t>
                              </w:r>
                              <w:r w:rsidR="00553EB2"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684050" id="Group 19" o:spid="_x0000_s1026" style="position:absolute;margin-left:-41.9pt;margin-top:-62.75pt;width:541.15pt;height:90pt;z-index:251657728" coordorigin="451,367" coordsize="1082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451;top:367;width:88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78B2BC7" w14:textId="77777777" w:rsidR="00564EB5" w:rsidRDefault="00663BF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40183D1" wp14:editId="792AD305">
                              <wp:extent cx="5451187" cy="1003111"/>
                              <wp:effectExtent l="0" t="0" r="0" b="698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1475" cy="10031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1" o:spid="_x0000_s1028" type="#_x0000_t202" style="position:absolute;left:9111;top:727;width:216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" filled="f" strokecolor="maroon">
                  <v:textbox inset="1mm,1mm,1mm,1mm">
                    <w:txbxContent>
                      <w:p w14:paraId="3DF8F637" w14:textId="77777777" w:rsidR="00564EB5" w:rsidRDefault="00564EB5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</w:pPr>
                        <w:r w:rsidRPr="00434A09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 xml:space="preserve">CGSR/FORM </w:t>
                        </w:r>
                        <w:r w:rsidR="00A244A0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13</w:t>
                        </w:r>
                        <w:r w:rsidRPr="00434A09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– PHD – 0</w:t>
                        </w:r>
                        <w:r w:rsidR="00553EB2"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1CC0B2" w14:textId="77777777" w:rsidR="00564EB5" w:rsidRPr="00A8013E" w:rsidRDefault="00564EB5">
      <w:pPr>
        <w:rPr>
          <w:rFonts w:ascii="Rockwell Condensed" w:hAnsi="Rockwell Condensed"/>
          <w:b/>
          <w:u w:val="single"/>
        </w:rPr>
      </w:pPr>
    </w:p>
    <w:p w14:paraId="4D194C7F" w14:textId="77777777" w:rsidR="00AC6308" w:rsidRDefault="00564EB5">
      <w:pPr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b/>
          <w:sz w:val="28"/>
          <w:szCs w:val="28"/>
          <w:u w:val="single"/>
        </w:rPr>
        <w:t xml:space="preserve">Request for Appointment of </w:t>
      </w:r>
      <w:r w:rsidR="00AC6308">
        <w:rPr>
          <w:rFonts w:ascii="Rockwell Condensed" w:hAnsi="Rockwell Condensed"/>
          <w:b/>
          <w:sz w:val="28"/>
          <w:szCs w:val="28"/>
          <w:u w:val="single"/>
        </w:rPr>
        <w:t>Inter</w:t>
      </w:r>
      <w:r>
        <w:rPr>
          <w:rFonts w:ascii="Rockwell Condensed" w:hAnsi="Rockwell Condensed"/>
          <w:b/>
          <w:sz w:val="28"/>
          <w:szCs w:val="28"/>
          <w:u w:val="single"/>
        </w:rPr>
        <w:t>nal Examiners</w:t>
      </w:r>
    </w:p>
    <w:p w14:paraId="5E988A30" w14:textId="77777777" w:rsidR="00564EB5" w:rsidRDefault="00AC6308">
      <w:pPr>
        <w:jc w:val="center"/>
        <w:rPr>
          <w:rFonts w:ascii="Rockwell Condensed" w:hAnsi="Rockwell Condensed"/>
          <w:b/>
          <w:sz w:val="28"/>
          <w:szCs w:val="28"/>
          <w:u w:val="single"/>
        </w:rPr>
      </w:pPr>
      <w:r>
        <w:rPr>
          <w:rFonts w:ascii="Rockwell Condensed" w:hAnsi="Rockwell Condensed"/>
          <w:b/>
          <w:sz w:val="14"/>
          <w:szCs w:val="28"/>
          <w:u w:val="single"/>
        </w:rPr>
        <w:t xml:space="preserve">For the Final PhD Thesis Defense Examination </w:t>
      </w:r>
      <w:r w:rsidR="00564EB5">
        <w:rPr>
          <w:rFonts w:ascii="Rockwell Condensed" w:hAnsi="Rockwell Condensed"/>
          <w:b/>
          <w:sz w:val="28"/>
          <w:szCs w:val="28"/>
          <w:u w:val="single"/>
        </w:rPr>
        <w:t xml:space="preserve"> </w:t>
      </w:r>
    </w:p>
    <w:p w14:paraId="1CFA3C6A" w14:textId="77777777" w:rsidR="00564EB5" w:rsidRPr="00406DEB" w:rsidRDefault="00564EB5">
      <w:pPr>
        <w:rPr>
          <w:rFonts w:ascii="Georgia" w:hAnsi="Georg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3661"/>
      </w:tblGrid>
      <w:tr w:rsidR="00564EB5" w:rsidRPr="00564EB5" w14:paraId="1A2BDEF3" w14:textId="77777777"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7457" w14:textId="72A6A82B" w:rsidR="00564EB5" w:rsidRPr="00564EB5" w:rsidRDefault="00564EB5" w:rsidP="00717F33">
            <w:pPr>
              <w:spacing w:before="120"/>
              <w:rPr>
                <w:rFonts w:ascii="Georgia" w:hAnsi="Georgia"/>
              </w:rPr>
            </w:pPr>
            <w:r w:rsidRPr="00564EB5">
              <w:rPr>
                <w:rFonts w:ascii="Georgia" w:hAnsi="Georgia"/>
              </w:rPr>
              <w:t xml:space="preserve">Student’s Name: 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81288" w14:textId="7C876E7D" w:rsidR="00564EB5" w:rsidRPr="00564EB5" w:rsidRDefault="006923D9" w:rsidP="00717F33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Department:   </w:t>
            </w:r>
          </w:p>
        </w:tc>
      </w:tr>
      <w:tr w:rsidR="00564EB5" w:rsidRPr="00564EB5" w14:paraId="59DA9729" w14:textId="77777777">
        <w:tc>
          <w:tcPr>
            <w:tcW w:w="5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75A" w14:textId="7E8E7613" w:rsidR="00564EB5" w:rsidRPr="00564EB5" w:rsidRDefault="00564EB5" w:rsidP="00FC02ED">
            <w:pPr>
              <w:spacing w:before="120"/>
              <w:rPr>
                <w:rFonts w:ascii="Georgia" w:hAnsi="Georgia"/>
              </w:rPr>
            </w:pPr>
            <w:r w:rsidRPr="00564EB5">
              <w:rPr>
                <w:rFonts w:ascii="Georgia" w:hAnsi="Georgia"/>
              </w:rPr>
              <w:t xml:space="preserve">Registration Number: 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8E94" w14:textId="32C2AC71" w:rsidR="00564EB5" w:rsidRPr="006923D9" w:rsidRDefault="00564EB5" w:rsidP="00717F33">
            <w:pPr>
              <w:spacing w:before="120"/>
              <w:rPr>
                <w:rFonts w:ascii="Georgia" w:hAnsi="Georgia"/>
                <w:b/>
                <w:bCs/>
              </w:rPr>
            </w:pPr>
            <w:r w:rsidRPr="00564EB5">
              <w:rPr>
                <w:rFonts w:ascii="Georgia" w:hAnsi="Georgia"/>
              </w:rPr>
              <w:t xml:space="preserve">Date of Registration: </w:t>
            </w:r>
          </w:p>
        </w:tc>
      </w:tr>
      <w:tr w:rsidR="00564EB5" w:rsidRPr="00564EB5" w14:paraId="5AD327FA" w14:textId="77777777">
        <w:tc>
          <w:tcPr>
            <w:tcW w:w="9480" w:type="dxa"/>
            <w:gridSpan w:val="2"/>
            <w:tcBorders>
              <w:top w:val="single" w:sz="4" w:space="0" w:color="auto"/>
            </w:tcBorders>
          </w:tcPr>
          <w:p w14:paraId="31E5E01B" w14:textId="715E4B7B" w:rsidR="00564EB5" w:rsidRPr="00564EB5" w:rsidRDefault="00564EB5" w:rsidP="00717F33">
            <w:pPr>
              <w:spacing w:before="120"/>
              <w:rPr>
                <w:rFonts w:ascii="Georgia" w:hAnsi="Georgia"/>
              </w:rPr>
            </w:pPr>
            <w:r w:rsidRPr="00564EB5">
              <w:rPr>
                <w:rFonts w:ascii="Georgia" w:hAnsi="Georgia"/>
              </w:rPr>
              <w:t xml:space="preserve">Thesis Title:  </w:t>
            </w:r>
          </w:p>
        </w:tc>
      </w:tr>
    </w:tbl>
    <w:p w14:paraId="71B17630" w14:textId="77777777" w:rsidR="00564EB5" w:rsidRDefault="00564EB5">
      <w:pPr>
        <w:rPr>
          <w:rFonts w:ascii="Georgia" w:hAnsi="Georgia"/>
          <w:sz w:val="22"/>
          <w:szCs w:val="22"/>
        </w:rPr>
      </w:pPr>
    </w:p>
    <w:p w14:paraId="400FFD82" w14:textId="77777777" w:rsidR="00564EB5" w:rsidRDefault="00AC6308">
      <w:pPr>
        <w:ind w:left="240"/>
        <w:rPr>
          <w:rFonts w:ascii="Georgia" w:hAnsi="Georgia"/>
        </w:rPr>
      </w:pPr>
      <w:r>
        <w:rPr>
          <w:rFonts w:ascii="Georgia" w:hAnsi="Georgia"/>
        </w:rPr>
        <w:t>It is requested that the members from the following list may serve as members of the panel of Internal Examiners in addition to Supervisor, Co-Supervisor, Head of the Department &amp; Dean (Research)</w:t>
      </w:r>
      <w:r w:rsidR="00564EB5">
        <w:rPr>
          <w:rFonts w:ascii="Georgia" w:hAnsi="Georgia"/>
        </w:rPr>
        <w:t>:</w:t>
      </w:r>
    </w:p>
    <w:p w14:paraId="407D379F" w14:textId="77777777" w:rsidR="00564EB5" w:rsidRPr="0043515B" w:rsidRDefault="00564EB5">
      <w:pPr>
        <w:ind w:left="240"/>
        <w:rPr>
          <w:rFonts w:ascii="Georgia" w:hAnsi="Georgi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4140"/>
        <w:gridCol w:w="1687"/>
      </w:tblGrid>
      <w:tr w:rsidR="00564EB5" w:rsidRPr="00717F33" w14:paraId="532477D8" w14:textId="77777777" w:rsidTr="000C1622">
        <w:tc>
          <w:tcPr>
            <w:tcW w:w="3450" w:type="dxa"/>
            <w:vAlign w:val="center"/>
          </w:tcPr>
          <w:p w14:paraId="1ECBAEF9" w14:textId="77777777" w:rsidR="00564EB5" w:rsidRPr="00717F33" w:rsidRDefault="00564EB5" w:rsidP="00973DF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17F33">
              <w:rPr>
                <w:rFonts w:ascii="Georgia" w:hAnsi="Georgia" w:cs="Arial"/>
                <w:b/>
                <w:sz w:val="24"/>
                <w:szCs w:val="24"/>
              </w:rPr>
              <w:t xml:space="preserve">Name and Designation </w:t>
            </w:r>
          </w:p>
        </w:tc>
        <w:tc>
          <w:tcPr>
            <w:tcW w:w="4140" w:type="dxa"/>
            <w:vAlign w:val="center"/>
          </w:tcPr>
          <w:p w14:paraId="070442A1" w14:textId="77777777" w:rsidR="00564EB5" w:rsidRPr="00717F33" w:rsidRDefault="00564EB5" w:rsidP="00973DF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17F33">
              <w:rPr>
                <w:rFonts w:ascii="Georgia" w:hAnsi="Georgia" w:cs="Arial"/>
                <w:b/>
                <w:sz w:val="24"/>
                <w:szCs w:val="24"/>
              </w:rPr>
              <w:t>Complete postal address with email address</w:t>
            </w:r>
          </w:p>
        </w:tc>
        <w:tc>
          <w:tcPr>
            <w:tcW w:w="1687" w:type="dxa"/>
            <w:vAlign w:val="center"/>
          </w:tcPr>
          <w:p w14:paraId="497CC87E" w14:textId="77777777" w:rsidR="00564EB5" w:rsidRPr="00717F33" w:rsidRDefault="00564EB5">
            <w:pPr>
              <w:rPr>
                <w:rFonts w:ascii="Georgia" w:hAnsi="Georgia" w:cs="Arial"/>
                <w:b/>
                <w:sz w:val="24"/>
                <w:szCs w:val="24"/>
              </w:rPr>
            </w:pPr>
            <w:r w:rsidRPr="00717F33">
              <w:rPr>
                <w:rFonts w:ascii="Georgia" w:hAnsi="Georgia" w:cs="Arial"/>
                <w:b/>
                <w:sz w:val="24"/>
                <w:szCs w:val="24"/>
              </w:rPr>
              <w:t>Rector’s Approval</w:t>
            </w:r>
          </w:p>
        </w:tc>
      </w:tr>
      <w:tr w:rsidR="00564EB5" w:rsidRPr="00717F33" w14:paraId="1CE0F281" w14:textId="77777777" w:rsidTr="00614054">
        <w:trPr>
          <w:trHeight w:val="1196"/>
        </w:trPr>
        <w:tc>
          <w:tcPr>
            <w:tcW w:w="3450" w:type="dxa"/>
          </w:tcPr>
          <w:p w14:paraId="39166CCA" w14:textId="34055E6B" w:rsidR="00564EB5" w:rsidRPr="00717F33" w:rsidRDefault="00564EB5" w:rsidP="00503008">
            <w:pPr>
              <w:spacing w:before="120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C585AA0" w14:textId="4982A51E" w:rsidR="008721E9" w:rsidRPr="0069017E" w:rsidRDefault="008721E9" w:rsidP="00F86EBE">
            <w:pPr>
              <w:spacing w:before="120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4996C6A" w14:textId="77777777"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14:paraId="428C1F72" w14:textId="77777777" w:rsidTr="005A07C1">
        <w:trPr>
          <w:trHeight w:val="809"/>
        </w:trPr>
        <w:tc>
          <w:tcPr>
            <w:tcW w:w="3450" w:type="dxa"/>
          </w:tcPr>
          <w:p w14:paraId="7CC40A17" w14:textId="2E592518" w:rsidR="00890780" w:rsidRPr="00937CE8" w:rsidRDefault="00890780" w:rsidP="00937CE8">
            <w:pPr>
              <w:spacing w:before="120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7C3FC49" w14:textId="4D0405A3" w:rsidR="00B352E6" w:rsidRPr="00717F33" w:rsidRDefault="00B352E6" w:rsidP="000C2C69">
            <w:pPr>
              <w:spacing w:before="120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4B22D9A" w14:textId="77777777"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14:paraId="2DE830C9" w14:textId="77777777" w:rsidTr="000C1622">
        <w:trPr>
          <w:trHeight w:val="899"/>
        </w:trPr>
        <w:tc>
          <w:tcPr>
            <w:tcW w:w="3450" w:type="dxa"/>
          </w:tcPr>
          <w:p w14:paraId="149F4297" w14:textId="2CD8BED8" w:rsidR="00564EB5" w:rsidRPr="00937CE8" w:rsidRDefault="00564EB5" w:rsidP="00937CE8">
            <w:pPr>
              <w:spacing w:before="120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31B4B12" w14:textId="2CF0CC42" w:rsidR="002069C7" w:rsidRPr="00717F33" w:rsidRDefault="002069C7" w:rsidP="004156A7">
            <w:pPr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91BE335" w14:textId="77777777"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14:paraId="2167960E" w14:textId="77777777" w:rsidTr="00FB5116">
        <w:trPr>
          <w:trHeight w:val="818"/>
        </w:trPr>
        <w:tc>
          <w:tcPr>
            <w:tcW w:w="3450" w:type="dxa"/>
          </w:tcPr>
          <w:p w14:paraId="3FA46244" w14:textId="29D0F656" w:rsidR="00564EB5" w:rsidRPr="00E44FF0" w:rsidRDefault="00564EB5" w:rsidP="00E44FF0">
            <w:pPr>
              <w:spacing w:before="120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05A9CFA" w14:textId="121E2728" w:rsidR="00FB37FF" w:rsidRPr="00717F33" w:rsidRDefault="00FB37FF" w:rsidP="003A287A">
            <w:pPr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4F44E73B" w14:textId="77777777"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  <w:tr w:rsidR="00564EB5" w:rsidRPr="00717F33" w14:paraId="65775893" w14:textId="77777777" w:rsidTr="003F537C">
        <w:trPr>
          <w:trHeight w:val="647"/>
        </w:trPr>
        <w:tc>
          <w:tcPr>
            <w:tcW w:w="3450" w:type="dxa"/>
          </w:tcPr>
          <w:p w14:paraId="1DF465D7" w14:textId="65725C7C" w:rsidR="00564EB5" w:rsidRPr="00E44FF0" w:rsidRDefault="00564EB5" w:rsidP="00E44FF0">
            <w:pPr>
              <w:spacing w:before="120"/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33DF823" w14:textId="5086FBB0" w:rsidR="00B536DC" w:rsidRPr="00670C54" w:rsidRDefault="00B536DC" w:rsidP="007466A3">
            <w:pPr>
              <w:rPr>
                <w:rFonts w:ascii="Georgia" w:hAnsi="Georgia" w:cstheme="majorBid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B653A39" w14:textId="77777777" w:rsidR="00564EB5" w:rsidRPr="00717F33" w:rsidRDefault="00564EB5" w:rsidP="00564EB5">
            <w:pPr>
              <w:spacing w:before="120" w:line="360" w:lineRule="auto"/>
              <w:rPr>
                <w:rFonts w:ascii="Georgia" w:hAnsi="Georgia" w:cstheme="majorBidi"/>
              </w:rPr>
            </w:pPr>
          </w:p>
        </w:tc>
      </w:tr>
    </w:tbl>
    <w:p w14:paraId="2E8DDE43" w14:textId="77777777" w:rsidR="00564EB5" w:rsidRDefault="00564EB5">
      <w:pPr>
        <w:ind w:left="240"/>
        <w:rPr>
          <w:rFonts w:ascii="Georgia" w:hAnsi="Georgia"/>
        </w:rPr>
      </w:pPr>
    </w:p>
    <w:p w14:paraId="13948889" w14:textId="77777777" w:rsidR="00564EB5" w:rsidRDefault="00564EB5">
      <w:pPr>
        <w:ind w:left="240"/>
        <w:rPr>
          <w:rFonts w:ascii="Georgia" w:hAnsi="Georgia"/>
        </w:rPr>
      </w:pPr>
    </w:p>
    <w:p w14:paraId="44469B3A" w14:textId="77777777" w:rsidR="00E23D28" w:rsidRDefault="00E23D28">
      <w:pPr>
        <w:ind w:left="240"/>
        <w:rPr>
          <w:rFonts w:ascii="Georgia" w:hAnsi="Georgia"/>
        </w:rPr>
      </w:pPr>
    </w:p>
    <w:p w14:paraId="63BDE765" w14:textId="6CA00181" w:rsidR="00564EB5" w:rsidRDefault="005173DB" w:rsidP="00532FC0">
      <w:pPr>
        <w:ind w:left="240"/>
        <w:rPr>
          <w:rFonts w:ascii="Georgia" w:hAnsi="Georgia"/>
        </w:rPr>
      </w:pPr>
      <w:r>
        <w:rPr>
          <w:rFonts w:ascii="Georgia" w:hAnsi="Georgia"/>
        </w:rPr>
        <w:t xml:space="preserve">Supervisor’s Name </w:t>
      </w:r>
      <w:r w:rsidRPr="002A0D70">
        <w:rPr>
          <w:rFonts w:ascii="Georgia" w:hAnsi="Georgia"/>
        </w:rPr>
        <w:t xml:space="preserve">: </w:t>
      </w:r>
      <w:r w:rsidR="00532FC0">
        <w:rPr>
          <w:rFonts w:asciiTheme="majorBidi" w:hAnsiTheme="majorBidi" w:cstheme="majorBidi"/>
          <w:b/>
          <w:bCs/>
          <w:szCs w:val="24"/>
          <w:u w:val="single"/>
        </w:rPr>
        <w:t>_</w:t>
      </w:r>
      <w:r w:rsidR="00A20C03">
        <w:rPr>
          <w:rFonts w:asciiTheme="majorBidi" w:hAnsiTheme="majorBidi" w:cstheme="majorBidi"/>
          <w:b/>
          <w:bCs/>
          <w:szCs w:val="24"/>
          <w:u w:val="single"/>
        </w:rPr>
        <w:t xml:space="preserve">                                            </w:t>
      </w:r>
      <w:r w:rsidR="004154FB">
        <w:rPr>
          <w:rFonts w:asciiTheme="majorBidi" w:hAnsiTheme="majorBidi" w:cstheme="majorBidi"/>
          <w:b/>
          <w:bCs/>
          <w:szCs w:val="24"/>
          <w:u w:val="single"/>
        </w:rPr>
        <w:t xml:space="preserve"> </w:t>
      </w:r>
      <w:r w:rsidR="00703CCC">
        <w:rPr>
          <w:rFonts w:asciiTheme="majorBidi" w:hAnsiTheme="majorBidi" w:cstheme="majorBidi"/>
          <w:b/>
          <w:bCs/>
          <w:szCs w:val="24"/>
          <w:u w:val="single"/>
        </w:rPr>
        <w:t xml:space="preserve">   </w:t>
      </w:r>
      <w:r w:rsidR="00564EB5">
        <w:rPr>
          <w:rFonts w:ascii="Georgia" w:hAnsi="Georgia"/>
        </w:rPr>
        <w:t xml:space="preserve"> Signature/Date ________________________</w:t>
      </w:r>
    </w:p>
    <w:p w14:paraId="0762FA0B" w14:textId="77777777" w:rsidR="00564EB5" w:rsidRDefault="00564EB5">
      <w:pPr>
        <w:rPr>
          <w:rFonts w:ascii="Georgia" w:hAnsi="Georgia"/>
        </w:rPr>
      </w:pPr>
    </w:p>
    <w:p w14:paraId="7B1F1E22" w14:textId="77777777" w:rsidR="00564EB5" w:rsidRPr="00DE424F" w:rsidRDefault="00564EB5">
      <w:pPr>
        <w:ind w:left="240"/>
        <w:jc w:val="both"/>
        <w:rPr>
          <w:rFonts w:ascii="Georgia" w:hAnsi="Georgia"/>
        </w:rPr>
      </w:pPr>
      <w:r w:rsidRPr="00DE424F">
        <w:rPr>
          <w:rFonts w:ascii="Georgia" w:hAnsi="Georgia"/>
        </w:rPr>
        <w:t xml:space="preserve">Rector </w:t>
      </w:r>
      <w:r>
        <w:rPr>
          <w:rFonts w:ascii="Georgia" w:hAnsi="Georgia"/>
        </w:rPr>
        <w:t>is requested to</w:t>
      </w:r>
      <w:r w:rsidRPr="00DE424F">
        <w:rPr>
          <w:rFonts w:ascii="Georgia" w:hAnsi="Georgia"/>
        </w:rPr>
        <w:t xml:space="preserve"> appoint </w:t>
      </w:r>
      <w:r w:rsidR="00855C74" w:rsidRPr="00DE424F">
        <w:rPr>
          <w:rFonts w:ascii="Georgia" w:hAnsi="Georgia"/>
        </w:rPr>
        <w:t>a</w:t>
      </w:r>
      <w:r w:rsidR="00855C74">
        <w:rPr>
          <w:rFonts w:ascii="Georgia" w:hAnsi="Georgia"/>
        </w:rPr>
        <w:t>t least</w:t>
      </w:r>
      <w:r w:rsidR="00361FF8">
        <w:rPr>
          <w:rFonts w:ascii="Georgia" w:hAnsi="Georgia"/>
        </w:rPr>
        <w:t xml:space="preserve"> </w:t>
      </w:r>
      <w:r w:rsidRPr="00DE424F">
        <w:rPr>
          <w:rFonts w:ascii="Georgia" w:hAnsi="Georgia"/>
        </w:rPr>
        <w:t>t</w:t>
      </w:r>
      <w:r w:rsidR="00B57C2B">
        <w:rPr>
          <w:rFonts w:ascii="Georgia" w:hAnsi="Georgia"/>
        </w:rPr>
        <w:t xml:space="preserve">wo </w:t>
      </w:r>
      <w:r w:rsidR="00361FF8">
        <w:rPr>
          <w:rFonts w:ascii="Georgia" w:hAnsi="Georgia"/>
        </w:rPr>
        <w:t>from the above list of Internal</w:t>
      </w:r>
      <w:r>
        <w:rPr>
          <w:rFonts w:ascii="Georgia" w:hAnsi="Georgia"/>
        </w:rPr>
        <w:t xml:space="preserve"> Examiners for thesis review and evaluations.</w:t>
      </w:r>
      <w:r w:rsidRPr="00DE424F">
        <w:rPr>
          <w:rFonts w:ascii="Georgia" w:hAnsi="Georgia"/>
        </w:rPr>
        <w:t xml:space="preserve"> </w:t>
      </w:r>
    </w:p>
    <w:p w14:paraId="73D3E9A5" w14:textId="77777777" w:rsidR="00564EB5" w:rsidRDefault="00564EB5">
      <w:pPr>
        <w:ind w:left="240"/>
        <w:rPr>
          <w:rFonts w:ascii="Georgia" w:hAnsi="Georgia"/>
        </w:rPr>
      </w:pPr>
    </w:p>
    <w:p w14:paraId="23B76357" w14:textId="77777777" w:rsidR="00564EB5" w:rsidRDefault="00564EB5">
      <w:pPr>
        <w:ind w:left="240"/>
        <w:rPr>
          <w:rFonts w:ascii="Georgia" w:hAnsi="Georgia"/>
        </w:rPr>
      </w:pPr>
    </w:p>
    <w:p w14:paraId="4D6AD8F2" w14:textId="77777777" w:rsidR="00564EB5" w:rsidRPr="00973DF5" w:rsidRDefault="00703CCC" w:rsidP="00973DF5">
      <w:pPr>
        <w:ind w:left="240"/>
        <w:rPr>
          <w:rFonts w:ascii="Georgia" w:hAnsi="Georgia"/>
        </w:rPr>
      </w:pPr>
      <w:r>
        <w:rPr>
          <w:rFonts w:ascii="Georgia" w:hAnsi="Georgia"/>
        </w:rPr>
        <w:t xml:space="preserve">Head of the Department (Name) </w:t>
      </w:r>
      <w:r w:rsidRPr="00FF7E7F">
        <w:rPr>
          <w:rFonts w:ascii="Georgia" w:hAnsi="Georgia"/>
          <w:b/>
          <w:u w:val="single"/>
        </w:rPr>
        <w:t>Dr. M</w:t>
      </w:r>
      <w:r w:rsidR="00222A84" w:rsidRPr="00FF7E7F">
        <w:rPr>
          <w:rFonts w:ascii="Georgia" w:hAnsi="Georgia"/>
          <w:b/>
          <w:u w:val="single"/>
        </w:rPr>
        <w:t>uhammad</w:t>
      </w:r>
      <w:r w:rsidRPr="00FF7E7F">
        <w:rPr>
          <w:rFonts w:ascii="Georgia" w:hAnsi="Georgia"/>
          <w:b/>
          <w:u w:val="single"/>
        </w:rPr>
        <w:t xml:space="preserve"> </w:t>
      </w:r>
      <w:proofErr w:type="spellStart"/>
      <w:r w:rsidRPr="00FF7E7F">
        <w:rPr>
          <w:rFonts w:ascii="Georgia" w:hAnsi="Georgia"/>
          <w:b/>
          <w:u w:val="single"/>
        </w:rPr>
        <w:t>Yussouf</w:t>
      </w:r>
      <w:proofErr w:type="spellEnd"/>
      <w:r w:rsidRPr="00FF7E7F">
        <w:rPr>
          <w:rFonts w:ascii="Georgia" w:hAnsi="Georgia"/>
          <w:b/>
          <w:u w:val="single"/>
        </w:rPr>
        <w:t xml:space="preserve"> </w:t>
      </w:r>
      <w:proofErr w:type="spellStart"/>
      <w:r w:rsidRPr="00FF7E7F">
        <w:rPr>
          <w:rFonts w:ascii="Georgia" w:hAnsi="Georgia"/>
          <w:b/>
          <w:u w:val="single"/>
        </w:rPr>
        <w:t>Saleem</w:t>
      </w:r>
      <w:proofErr w:type="spellEnd"/>
      <w:r w:rsidR="00222A84">
        <w:rPr>
          <w:rFonts w:ascii="Georgia" w:hAnsi="Georgia"/>
        </w:rPr>
        <w:t xml:space="preserve"> Signature/Date ___________</w:t>
      </w:r>
    </w:p>
    <w:p w14:paraId="17119BAD" w14:textId="77777777" w:rsidR="00564EB5" w:rsidRDefault="00564EB5">
      <w:pPr>
        <w:ind w:left="240"/>
        <w:rPr>
          <w:rFonts w:ascii="Georgia" w:hAnsi="Georgia"/>
          <w:b/>
        </w:rPr>
      </w:pPr>
    </w:p>
    <w:p w14:paraId="198DF492" w14:textId="77777777" w:rsidR="00FB5C90" w:rsidRDefault="00FB5C90">
      <w:pPr>
        <w:ind w:left="240"/>
        <w:rPr>
          <w:rFonts w:ascii="Georgia" w:hAnsi="Georgia"/>
          <w:b/>
        </w:rPr>
      </w:pPr>
    </w:p>
    <w:p w14:paraId="75EC4BC5" w14:textId="77777777" w:rsidR="00FB5C90" w:rsidRDefault="00FB5C90">
      <w:pPr>
        <w:ind w:left="240"/>
        <w:rPr>
          <w:rFonts w:ascii="Georgia" w:hAnsi="Georgia"/>
          <w:b/>
        </w:rPr>
      </w:pPr>
    </w:p>
    <w:p w14:paraId="0523B064" w14:textId="77777777" w:rsidR="00FB5C90" w:rsidRDefault="00FB5C90">
      <w:pPr>
        <w:ind w:left="240"/>
        <w:rPr>
          <w:rFonts w:ascii="Georgia" w:hAnsi="Georgia"/>
          <w:b/>
        </w:rPr>
      </w:pPr>
    </w:p>
    <w:p w14:paraId="4532AE7D" w14:textId="77777777" w:rsidR="00564EB5" w:rsidRDefault="00F970E1">
      <w:pPr>
        <w:ind w:left="240"/>
        <w:jc w:val="right"/>
        <w:rPr>
          <w:rFonts w:ascii="Georgia" w:hAnsi="Georgia"/>
        </w:rPr>
      </w:pPr>
      <w:r w:rsidRPr="00F970E1">
        <w:rPr>
          <w:rFonts w:ascii="Georgia" w:hAnsi="Georgia"/>
        </w:rPr>
        <w:t>Dean (Research)</w:t>
      </w:r>
    </w:p>
    <w:p w14:paraId="445CDA29" w14:textId="77777777" w:rsidR="000B45E3" w:rsidRPr="00F970E1" w:rsidRDefault="000B45E3">
      <w:pPr>
        <w:ind w:left="240"/>
        <w:jc w:val="right"/>
        <w:rPr>
          <w:rFonts w:ascii="Georgia" w:hAnsi="Georgia"/>
        </w:rPr>
      </w:pPr>
    </w:p>
    <w:p w14:paraId="392A2E30" w14:textId="77777777" w:rsidR="00564EB5" w:rsidRDefault="00274E4D">
      <w:pPr>
        <w:spacing w:before="60"/>
        <w:ind w:left="245"/>
        <w:rPr>
          <w:rFonts w:ascii="Georgia" w:hAnsi="Georgia"/>
          <w:b/>
          <w:sz w:val="18"/>
          <w:szCs w:val="18"/>
          <w:u w:val="single"/>
        </w:rPr>
      </w:pPr>
      <w:r>
        <w:rPr>
          <w:rFonts w:ascii="Georgia" w:hAnsi="Georgia"/>
          <w:b/>
          <w:sz w:val="18"/>
          <w:szCs w:val="18"/>
          <w:u w:val="single"/>
        </w:rPr>
        <w:t>Rector</w:t>
      </w:r>
      <w:r w:rsidR="00361FF8">
        <w:rPr>
          <w:rFonts w:ascii="Georgia" w:hAnsi="Georgia"/>
          <w:b/>
          <w:sz w:val="18"/>
          <w:szCs w:val="18"/>
          <w:u w:val="single"/>
        </w:rPr>
        <w:t>, PIEAS</w:t>
      </w:r>
    </w:p>
    <w:p w14:paraId="223AB25E" w14:textId="77777777" w:rsidR="00F970E1" w:rsidRDefault="00F970E1">
      <w:pPr>
        <w:spacing w:before="60"/>
        <w:ind w:left="245"/>
        <w:rPr>
          <w:rFonts w:ascii="Georgia" w:hAnsi="Georgia"/>
          <w:b/>
          <w:sz w:val="18"/>
          <w:szCs w:val="18"/>
          <w:u w:val="single"/>
        </w:rPr>
      </w:pPr>
    </w:p>
    <w:p w14:paraId="40D98C33" w14:textId="77777777" w:rsidR="00F970E1" w:rsidRPr="00F970E1" w:rsidRDefault="00F970E1">
      <w:pPr>
        <w:spacing w:before="60"/>
        <w:ind w:left="245"/>
        <w:rPr>
          <w:rFonts w:ascii="Georgia" w:hAnsi="Georgia"/>
          <w:b/>
          <w:sz w:val="18"/>
          <w:szCs w:val="18"/>
          <w:u w:val="single"/>
        </w:rPr>
      </w:pPr>
    </w:p>
    <w:p w14:paraId="74E46860" w14:textId="77777777" w:rsidR="00564EB5" w:rsidRDefault="00564EB5">
      <w:pPr>
        <w:spacing w:before="60"/>
        <w:ind w:left="245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Dean (Research)</w:t>
      </w:r>
      <w:r w:rsidR="001B4201">
        <w:rPr>
          <w:rFonts w:ascii="Georgia" w:hAnsi="Georgia"/>
          <w:u w:val="single"/>
        </w:rPr>
        <w:t xml:space="preserve"> </w:t>
      </w:r>
    </w:p>
    <w:p w14:paraId="798521A2" w14:textId="77777777" w:rsidR="001B4201" w:rsidRDefault="001B4201">
      <w:pPr>
        <w:spacing w:before="60"/>
        <w:ind w:left="245"/>
        <w:rPr>
          <w:rFonts w:ascii="Georgia" w:hAnsi="Georgia"/>
          <w:u w:val="single"/>
        </w:rPr>
      </w:pPr>
    </w:p>
    <w:sectPr w:rsidR="001B4201" w:rsidSect="00417BD7">
      <w:headerReference w:type="default" r:id="rId10"/>
      <w:pgSz w:w="11907" w:h="16839" w:code="9"/>
      <w:pgMar w:top="-1620" w:right="1080" w:bottom="540" w:left="1418" w:header="720" w:footer="495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165D0" w14:textId="77777777" w:rsidR="00F77078" w:rsidRDefault="00F77078">
      <w:r>
        <w:separator/>
      </w:r>
    </w:p>
  </w:endnote>
  <w:endnote w:type="continuationSeparator" w:id="0">
    <w:p w14:paraId="0A48E097" w14:textId="77777777" w:rsidR="00F77078" w:rsidRDefault="00F7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FDEF" w14:textId="77777777" w:rsidR="00F77078" w:rsidRDefault="00F77078">
      <w:r>
        <w:separator/>
      </w:r>
    </w:p>
  </w:footnote>
  <w:footnote w:type="continuationSeparator" w:id="0">
    <w:p w14:paraId="6BA46078" w14:textId="77777777" w:rsidR="00F77078" w:rsidRDefault="00F77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B57A4" w14:textId="77777777" w:rsidR="00564EB5" w:rsidRDefault="00564EB5">
    <w:pPr>
      <w:pStyle w:val="Header"/>
    </w:pPr>
  </w:p>
  <w:p w14:paraId="7BDDFD40" w14:textId="77777777" w:rsidR="00564EB5" w:rsidRDefault="00564EB5">
    <w:pPr>
      <w:pStyle w:val="Header"/>
    </w:pPr>
  </w:p>
  <w:p w14:paraId="0E4975D1" w14:textId="77777777" w:rsidR="00564EB5" w:rsidRDefault="00564EB5">
    <w:pPr>
      <w:pStyle w:val="Header"/>
    </w:pPr>
  </w:p>
  <w:p w14:paraId="33398641" w14:textId="77777777" w:rsidR="00564EB5" w:rsidRDefault="00564EB5">
    <w:pPr>
      <w:pStyle w:val="Header"/>
    </w:pPr>
  </w:p>
  <w:p w14:paraId="40E02F59" w14:textId="77777777" w:rsidR="00564EB5" w:rsidRDefault="00564EB5">
    <w:pPr>
      <w:pStyle w:val="Header"/>
    </w:pPr>
  </w:p>
  <w:p w14:paraId="73854AF6" w14:textId="77777777" w:rsidR="00564EB5" w:rsidRDefault="00564EB5">
    <w:pPr>
      <w:pStyle w:val="Header"/>
    </w:pPr>
  </w:p>
  <w:p w14:paraId="5B99B334" w14:textId="77777777" w:rsidR="00564EB5" w:rsidRDefault="00564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969"/>
    <w:multiLevelType w:val="hybridMultilevel"/>
    <w:tmpl w:val="2488E34C"/>
    <w:lvl w:ilvl="0" w:tplc="FBB4EE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AAAE3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6E50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402A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465A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56AD6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71E3D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97644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3F245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0C362A"/>
    <w:multiLevelType w:val="hybridMultilevel"/>
    <w:tmpl w:val="73B8C706"/>
    <w:lvl w:ilvl="0" w:tplc="B9A464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DDC71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96E7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62D7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78FD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12F5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FA07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EEF4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B8A8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5292CA1"/>
    <w:multiLevelType w:val="hybridMultilevel"/>
    <w:tmpl w:val="09D45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80A8B"/>
    <w:multiLevelType w:val="hybridMultilevel"/>
    <w:tmpl w:val="32985888"/>
    <w:lvl w:ilvl="0" w:tplc="121066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A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ED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0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7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E71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23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80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E8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562FDC"/>
    <w:multiLevelType w:val="hybridMultilevel"/>
    <w:tmpl w:val="58B0B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9753D0"/>
    <w:multiLevelType w:val="hybridMultilevel"/>
    <w:tmpl w:val="46AC8458"/>
    <w:lvl w:ilvl="0" w:tplc="E5A0EF78">
      <w:start w:val="3"/>
      <w:numFmt w:val="decimal"/>
      <w:lvlText w:val="%1."/>
      <w:lvlJc w:val="left"/>
      <w:pPr>
        <w:tabs>
          <w:tab w:val="num" w:pos="2160"/>
        </w:tabs>
        <w:ind w:left="2160" w:hanging="1170"/>
      </w:pPr>
      <w:rPr>
        <w:rFonts w:hint="default"/>
      </w:rPr>
    </w:lvl>
    <w:lvl w:ilvl="1" w:tplc="630E9640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BDB41522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11E3B6A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A0FC5650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C840F112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D83401D6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B836A3CA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283275AA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72"/>
    <w:rsid w:val="00051D51"/>
    <w:rsid w:val="000B45E3"/>
    <w:rsid w:val="000C1622"/>
    <w:rsid w:val="000C2C69"/>
    <w:rsid w:val="00113587"/>
    <w:rsid w:val="00120887"/>
    <w:rsid w:val="001364A2"/>
    <w:rsid w:val="00162D76"/>
    <w:rsid w:val="001B4201"/>
    <w:rsid w:val="001C2EEE"/>
    <w:rsid w:val="002069C7"/>
    <w:rsid w:val="00211DB8"/>
    <w:rsid w:val="00222A84"/>
    <w:rsid w:val="00224E36"/>
    <w:rsid w:val="00255750"/>
    <w:rsid w:val="00274E4D"/>
    <w:rsid w:val="002872E6"/>
    <w:rsid w:val="002D2DDF"/>
    <w:rsid w:val="003159B8"/>
    <w:rsid w:val="003374C9"/>
    <w:rsid w:val="00361FF8"/>
    <w:rsid w:val="00365206"/>
    <w:rsid w:val="003677C6"/>
    <w:rsid w:val="00377BBC"/>
    <w:rsid w:val="003910A0"/>
    <w:rsid w:val="003A287A"/>
    <w:rsid w:val="003C0898"/>
    <w:rsid w:val="003D1B00"/>
    <w:rsid w:val="003F537C"/>
    <w:rsid w:val="00410D47"/>
    <w:rsid w:val="004154FB"/>
    <w:rsid w:val="004156A7"/>
    <w:rsid w:val="00417BD7"/>
    <w:rsid w:val="00462CBB"/>
    <w:rsid w:val="00463310"/>
    <w:rsid w:val="00493070"/>
    <w:rsid w:val="00496E22"/>
    <w:rsid w:val="00503008"/>
    <w:rsid w:val="0051053B"/>
    <w:rsid w:val="005173DB"/>
    <w:rsid w:val="00532FC0"/>
    <w:rsid w:val="00553EB2"/>
    <w:rsid w:val="00564EB5"/>
    <w:rsid w:val="005662F4"/>
    <w:rsid w:val="005803FE"/>
    <w:rsid w:val="005A07C1"/>
    <w:rsid w:val="005B6232"/>
    <w:rsid w:val="005F11EB"/>
    <w:rsid w:val="00614054"/>
    <w:rsid w:val="00622FF7"/>
    <w:rsid w:val="00636DAC"/>
    <w:rsid w:val="00645DC9"/>
    <w:rsid w:val="00663BF2"/>
    <w:rsid w:val="00670C54"/>
    <w:rsid w:val="0069017E"/>
    <w:rsid w:val="006923D9"/>
    <w:rsid w:val="006A3AF0"/>
    <w:rsid w:val="00703CCC"/>
    <w:rsid w:val="00717F33"/>
    <w:rsid w:val="00732622"/>
    <w:rsid w:val="007466A3"/>
    <w:rsid w:val="007B410E"/>
    <w:rsid w:val="00804072"/>
    <w:rsid w:val="00807C56"/>
    <w:rsid w:val="0082423A"/>
    <w:rsid w:val="00855C74"/>
    <w:rsid w:val="008577A5"/>
    <w:rsid w:val="008631A1"/>
    <w:rsid w:val="008721E9"/>
    <w:rsid w:val="0087444A"/>
    <w:rsid w:val="00890780"/>
    <w:rsid w:val="0089477D"/>
    <w:rsid w:val="00894A47"/>
    <w:rsid w:val="008C2B05"/>
    <w:rsid w:val="008E1865"/>
    <w:rsid w:val="008F789E"/>
    <w:rsid w:val="00900A97"/>
    <w:rsid w:val="009011FC"/>
    <w:rsid w:val="00906C80"/>
    <w:rsid w:val="00911007"/>
    <w:rsid w:val="00937CE8"/>
    <w:rsid w:val="0096183F"/>
    <w:rsid w:val="0096498F"/>
    <w:rsid w:val="00964F90"/>
    <w:rsid w:val="0096595C"/>
    <w:rsid w:val="00973DF5"/>
    <w:rsid w:val="009C6CD0"/>
    <w:rsid w:val="009E1976"/>
    <w:rsid w:val="00A20C03"/>
    <w:rsid w:val="00A244A0"/>
    <w:rsid w:val="00A26103"/>
    <w:rsid w:val="00A54C02"/>
    <w:rsid w:val="00AB4F97"/>
    <w:rsid w:val="00AC6308"/>
    <w:rsid w:val="00B352E6"/>
    <w:rsid w:val="00B457CD"/>
    <w:rsid w:val="00B536DC"/>
    <w:rsid w:val="00B577C0"/>
    <w:rsid w:val="00B57C2B"/>
    <w:rsid w:val="00B61521"/>
    <w:rsid w:val="00B6243C"/>
    <w:rsid w:val="00C95170"/>
    <w:rsid w:val="00C97FDD"/>
    <w:rsid w:val="00CA2378"/>
    <w:rsid w:val="00D06853"/>
    <w:rsid w:val="00D17A00"/>
    <w:rsid w:val="00D73735"/>
    <w:rsid w:val="00D947E1"/>
    <w:rsid w:val="00E03314"/>
    <w:rsid w:val="00E23D28"/>
    <w:rsid w:val="00E44FF0"/>
    <w:rsid w:val="00E8371D"/>
    <w:rsid w:val="00E9208A"/>
    <w:rsid w:val="00E966F2"/>
    <w:rsid w:val="00EA696C"/>
    <w:rsid w:val="00F03E92"/>
    <w:rsid w:val="00F77078"/>
    <w:rsid w:val="00F86EBE"/>
    <w:rsid w:val="00F87ABE"/>
    <w:rsid w:val="00F970E1"/>
    <w:rsid w:val="00FA079A"/>
    <w:rsid w:val="00FA75DC"/>
    <w:rsid w:val="00FB1B26"/>
    <w:rsid w:val="00FB37FF"/>
    <w:rsid w:val="00FB5116"/>
    <w:rsid w:val="00FB5C90"/>
    <w:rsid w:val="00FC02ED"/>
    <w:rsid w:val="00FD337B"/>
    <w:rsid w:val="00FE3B5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D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760" w:right="-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2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BodyText">
    <w:name w:val="Body Text"/>
    <w:basedOn w:val="Normal"/>
    <w:pPr>
      <w:spacing w:after="120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760" w:right="-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  <w:tab w:val="center" w:pos="7560"/>
      </w:tabs>
      <w:spacing w:after="60"/>
      <w:jc w:val="center"/>
      <w:outlineLvl w:val="2"/>
    </w:pPr>
    <w:rPr>
      <w:sz w:val="24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Pr>
      <w:sz w:val="24"/>
      <w:szCs w:val="24"/>
    </w:rPr>
  </w:style>
  <w:style w:type="paragraph" w:styleId="BodyText">
    <w:name w:val="Body Text"/>
    <w:basedOn w:val="Normal"/>
    <w:pPr>
      <w:spacing w:after="120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PIEAS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&amp; Exam Div</dc:creator>
  <cp:lastModifiedBy>University Cell PC</cp:lastModifiedBy>
  <cp:revision>2</cp:revision>
  <cp:lastPrinted>2022-09-30T04:27:00Z</cp:lastPrinted>
  <dcterms:created xsi:type="dcterms:W3CDTF">2024-02-26T06:34:00Z</dcterms:created>
  <dcterms:modified xsi:type="dcterms:W3CDTF">2024-02-26T06:34:00Z</dcterms:modified>
</cp:coreProperties>
</file>